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9C" w:rsidRP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C9C">
        <w:rPr>
          <w:rFonts w:ascii="Times New Roman" w:hAnsi="Times New Roman" w:cs="Times New Roman"/>
          <w:b/>
          <w:sz w:val="24"/>
          <w:szCs w:val="24"/>
        </w:rPr>
        <w:t>МУНИЦИПАЛЬНОЕ ОБРАЗОВАНИЕ «ВЕРХОЛЕДСКОЕ»</w:t>
      </w:r>
    </w:p>
    <w:p w:rsid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C9C">
        <w:rPr>
          <w:rFonts w:ascii="Times New Roman" w:hAnsi="Times New Roman" w:cs="Times New Roman"/>
          <w:b/>
          <w:sz w:val="24"/>
          <w:szCs w:val="24"/>
        </w:rPr>
        <w:t>ШЕНКУРСКОГО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</w:t>
      </w:r>
      <w:r w:rsidRPr="00235C9C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235C9C" w:rsidRP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C9C">
        <w:rPr>
          <w:rFonts w:ascii="Times New Roman" w:hAnsi="Times New Roman" w:cs="Times New Roman"/>
          <w:b/>
          <w:sz w:val="24"/>
          <w:szCs w:val="24"/>
        </w:rPr>
        <w:t xml:space="preserve"> АРХАНГЕЛЬСКОЙ ОБЛАСТИ</w:t>
      </w:r>
    </w:p>
    <w:p w:rsidR="00235C9C" w:rsidRP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C9C" w:rsidRP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C9C">
        <w:rPr>
          <w:rFonts w:ascii="Times New Roman" w:hAnsi="Times New Roman" w:cs="Times New Roman"/>
          <w:b/>
          <w:sz w:val="24"/>
          <w:szCs w:val="24"/>
        </w:rPr>
        <w:t>АДМИНИСТРАЦИЯ МУНИЦИПАЛЬНОГО ОБРАЗОВАНИЯ</w:t>
      </w:r>
    </w:p>
    <w:p w:rsidR="00235C9C" w:rsidRPr="00235C9C" w:rsidRDefault="00235C9C" w:rsidP="00235C9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C9C" w:rsidRPr="00235C9C" w:rsidRDefault="00235C9C" w:rsidP="00235C9C">
      <w:pPr>
        <w:pStyle w:val="1"/>
        <w:rPr>
          <w:b/>
          <w:spacing w:val="30"/>
          <w:sz w:val="24"/>
          <w:szCs w:val="24"/>
        </w:rPr>
      </w:pPr>
      <w:r w:rsidRPr="00235C9C">
        <w:rPr>
          <w:b/>
          <w:spacing w:val="30"/>
          <w:sz w:val="24"/>
          <w:szCs w:val="24"/>
        </w:rPr>
        <w:t>ПОСТАНОВЛЕНИЕ</w:t>
      </w:r>
    </w:p>
    <w:p w:rsidR="00235C9C" w:rsidRPr="00235C9C" w:rsidRDefault="00235C9C" w:rsidP="00235C9C">
      <w:pPr>
        <w:rPr>
          <w:rFonts w:ascii="Times New Roman" w:hAnsi="Times New Roman" w:cs="Times New Roman"/>
          <w:sz w:val="24"/>
          <w:szCs w:val="24"/>
        </w:rPr>
      </w:pPr>
      <w:r w:rsidRPr="00235C9C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4E9F2D6" wp14:editId="7E15DCEC">
                <wp:simplePos x="0" y="0"/>
                <wp:positionH relativeFrom="column">
                  <wp:posOffset>5426075</wp:posOffset>
                </wp:positionH>
                <wp:positionV relativeFrom="paragraph">
                  <wp:posOffset>173355</wp:posOffset>
                </wp:positionV>
                <wp:extent cx="365760" cy="0"/>
                <wp:effectExtent l="6350" t="11430" r="8890" b="762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57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7.25pt,13.65pt" to="456.0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" o:allowincell="f">
                <w10:wrap type="topAndBottom"/>
              </v:lin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от 30 ноября 2020</w:t>
      </w:r>
      <w:r w:rsidRPr="00235C9C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№ 28</w:t>
      </w:r>
    </w:p>
    <w:p w:rsidR="00235C9C" w:rsidRPr="00235C9C" w:rsidRDefault="00235C9C" w:rsidP="00235C9C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5C9C">
        <w:rPr>
          <w:rFonts w:ascii="Times New Roman" w:hAnsi="Times New Roman" w:cs="Times New Roman"/>
          <w:b/>
          <w:sz w:val="24"/>
          <w:szCs w:val="24"/>
        </w:rPr>
        <w:t>О назначении публичных слушаний</w:t>
      </w:r>
    </w:p>
    <w:p w:rsidR="00235C9C" w:rsidRPr="00235C9C" w:rsidRDefault="00235C9C" w:rsidP="00235C9C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35C9C" w:rsidRPr="00235C9C" w:rsidRDefault="00235C9C" w:rsidP="00235C9C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35C9C">
        <w:rPr>
          <w:rFonts w:ascii="Times New Roman" w:hAnsi="Times New Roman" w:cs="Times New Roman"/>
          <w:sz w:val="24"/>
          <w:szCs w:val="24"/>
        </w:rPr>
        <w:t>В соответствии со статьей 28, 44 Федерального закона от 06.10.2003 года № 131-ФЗ «Об общих принципах организации местного самоуправления в Российской Федерации» (с изменениями и дополнениями), руководствуясь Уставом муниципального образования «</w:t>
      </w:r>
      <w:proofErr w:type="spellStart"/>
      <w:r w:rsidRPr="00235C9C">
        <w:rPr>
          <w:rFonts w:ascii="Times New Roman" w:hAnsi="Times New Roman" w:cs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 w:cs="Times New Roman"/>
          <w:sz w:val="24"/>
          <w:szCs w:val="24"/>
        </w:rPr>
        <w:t>» Шенкурского района Архангельской области и Положением об организации и проведении публичных слушаний на территории муниципального образования «</w:t>
      </w:r>
      <w:proofErr w:type="spellStart"/>
      <w:r w:rsidRPr="00235C9C">
        <w:rPr>
          <w:rFonts w:ascii="Times New Roman" w:hAnsi="Times New Roman" w:cs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 w:cs="Times New Roman"/>
          <w:sz w:val="24"/>
          <w:szCs w:val="24"/>
        </w:rPr>
        <w:t>», утвержденным решением муниципального Совета муниципального образования «</w:t>
      </w:r>
      <w:proofErr w:type="spellStart"/>
      <w:r w:rsidRPr="00235C9C">
        <w:rPr>
          <w:rFonts w:ascii="Times New Roman" w:hAnsi="Times New Roman" w:cs="Times New Roman"/>
          <w:sz w:val="24"/>
          <w:szCs w:val="24"/>
        </w:rPr>
        <w:t>Верхоле</w:t>
      </w:r>
      <w:r w:rsidRPr="00235C9C">
        <w:rPr>
          <w:rFonts w:ascii="Times New Roman" w:hAnsi="Times New Roman" w:cs="Times New Roman"/>
          <w:sz w:val="24"/>
          <w:szCs w:val="24"/>
        </w:rPr>
        <w:t>дское</w:t>
      </w:r>
      <w:proofErr w:type="spellEnd"/>
      <w:r w:rsidRPr="00235C9C">
        <w:rPr>
          <w:rFonts w:ascii="Times New Roman" w:hAnsi="Times New Roman" w:cs="Times New Roman"/>
          <w:sz w:val="24"/>
          <w:szCs w:val="24"/>
        </w:rPr>
        <w:t xml:space="preserve">»  № 6  от 12.10.2005 года,  </w:t>
      </w:r>
      <w:r w:rsidRPr="00235C9C">
        <w:rPr>
          <w:rFonts w:ascii="Times New Roman" w:hAnsi="Times New Roman" w:cs="Times New Roman"/>
          <w:sz w:val="24"/>
          <w:szCs w:val="24"/>
        </w:rPr>
        <w:t>администрация  МО</w:t>
      </w:r>
      <w:proofErr w:type="gramEnd"/>
      <w:r w:rsidRPr="00235C9C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235C9C">
        <w:rPr>
          <w:rFonts w:ascii="Times New Roman" w:hAnsi="Times New Roman" w:cs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 w:cs="Times New Roman"/>
          <w:sz w:val="24"/>
          <w:szCs w:val="24"/>
        </w:rPr>
        <w:t xml:space="preserve">»  </w:t>
      </w:r>
      <w:r w:rsidRPr="00235C9C">
        <w:rPr>
          <w:b/>
          <w:sz w:val="24"/>
          <w:szCs w:val="24"/>
        </w:rPr>
        <w:t>постановляет: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>1. Назначить публичные слушания по проекту решения муниципального  Совета муниципального образования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 «О бюджете муниципального об</w:t>
      </w:r>
      <w:r w:rsidRPr="00235C9C">
        <w:rPr>
          <w:rFonts w:ascii="Times New Roman" w:hAnsi="Times New Roman"/>
          <w:sz w:val="24"/>
          <w:szCs w:val="24"/>
        </w:rPr>
        <w:t>разования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 на 2021</w:t>
      </w:r>
      <w:r w:rsidRPr="00235C9C">
        <w:rPr>
          <w:rFonts w:ascii="Times New Roman" w:hAnsi="Times New Roman"/>
          <w:sz w:val="24"/>
          <w:szCs w:val="24"/>
        </w:rPr>
        <w:t xml:space="preserve"> год». Инициатор проведения – глава муниципального образования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».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 xml:space="preserve">       </w:t>
      </w:r>
      <w:r w:rsidRPr="00235C9C">
        <w:rPr>
          <w:rFonts w:ascii="Times New Roman" w:hAnsi="Times New Roman"/>
          <w:sz w:val="24"/>
          <w:szCs w:val="24"/>
        </w:rPr>
        <w:t>2</w:t>
      </w:r>
      <w:r w:rsidRPr="00235C9C">
        <w:rPr>
          <w:rFonts w:ascii="Times New Roman" w:hAnsi="Times New Roman"/>
          <w:sz w:val="24"/>
          <w:szCs w:val="24"/>
        </w:rPr>
        <w:t>. Публичные слушания провести 14 декабря 2020</w:t>
      </w:r>
      <w:r w:rsidRPr="00235C9C">
        <w:rPr>
          <w:rFonts w:ascii="Times New Roman" w:hAnsi="Times New Roman"/>
          <w:sz w:val="24"/>
          <w:szCs w:val="24"/>
        </w:rPr>
        <w:t xml:space="preserve"> года в 15.00 часов по адресу: д. Раковская,  дом 41.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>3. Назначить временную комиссию по проведению публичных слушаний в составе: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>Попова  Галина  Николаевна – глава МО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»;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35C9C">
        <w:rPr>
          <w:rFonts w:ascii="Times New Roman" w:hAnsi="Times New Roman"/>
          <w:sz w:val="24"/>
          <w:szCs w:val="24"/>
        </w:rPr>
        <w:t>Леднева</w:t>
      </w:r>
      <w:proofErr w:type="spellEnd"/>
      <w:r w:rsidRPr="00235C9C">
        <w:rPr>
          <w:rFonts w:ascii="Times New Roman" w:hAnsi="Times New Roman"/>
          <w:sz w:val="24"/>
          <w:szCs w:val="24"/>
        </w:rPr>
        <w:t xml:space="preserve">  Полина  Юрьевна – ведущий специалист,  бухгалтер МО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»;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 xml:space="preserve">Голышева  Наталья  </w:t>
      </w:r>
      <w:proofErr w:type="spellStart"/>
      <w:r w:rsidRPr="00235C9C">
        <w:rPr>
          <w:rFonts w:ascii="Times New Roman" w:hAnsi="Times New Roman"/>
          <w:sz w:val="24"/>
          <w:szCs w:val="24"/>
        </w:rPr>
        <w:t>Клавдиевн</w:t>
      </w:r>
      <w:proofErr w:type="gramStart"/>
      <w:r w:rsidRPr="00235C9C">
        <w:rPr>
          <w:rFonts w:ascii="Times New Roman" w:hAnsi="Times New Roman"/>
          <w:sz w:val="24"/>
          <w:szCs w:val="24"/>
        </w:rPr>
        <w:t>а</w:t>
      </w:r>
      <w:proofErr w:type="spellEnd"/>
      <w:r w:rsidRPr="00235C9C">
        <w:rPr>
          <w:rFonts w:ascii="Times New Roman" w:hAnsi="Times New Roman"/>
          <w:sz w:val="24"/>
          <w:szCs w:val="24"/>
        </w:rPr>
        <w:t>–</w:t>
      </w:r>
      <w:proofErr w:type="gramEnd"/>
      <w:r w:rsidRPr="00235C9C">
        <w:rPr>
          <w:rFonts w:ascii="Times New Roman" w:hAnsi="Times New Roman"/>
          <w:sz w:val="24"/>
          <w:szCs w:val="24"/>
        </w:rPr>
        <w:t xml:space="preserve">  специалист  1  категории МО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».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>4. Установить, что прием письменных предложений по проекту решения муниципального Совета осуществляется в помещении администрации МО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 по адресу: д. Рако</w:t>
      </w:r>
      <w:r w:rsidRPr="00235C9C">
        <w:rPr>
          <w:rFonts w:ascii="Times New Roman" w:hAnsi="Times New Roman"/>
          <w:sz w:val="24"/>
          <w:szCs w:val="24"/>
        </w:rPr>
        <w:t>вская,  дом 41  с 30 ноября 2020 года по 11</w:t>
      </w:r>
      <w:r w:rsidRPr="00235C9C">
        <w:rPr>
          <w:rFonts w:ascii="Times New Roman" w:hAnsi="Times New Roman"/>
          <w:sz w:val="24"/>
          <w:szCs w:val="24"/>
        </w:rPr>
        <w:t xml:space="preserve"> </w:t>
      </w:r>
      <w:r w:rsidRPr="00235C9C">
        <w:rPr>
          <w:rFonts w:ascii="Times New Roman" w:hAnsi="Times New Roman"/>
          <w:sz w:val="24"/>
          <w:szCs w:val="24"/>
        </w:rPr>
        <w:t>декабря 2020</w:t>
      </w:r>
      <w:r w:rsidRPr="00235C9C">
        <w:rPr>
          <w:rFonts w:ascii="Times New Roman" w:hAnsi="Times New Roman"/>
          <w:sz w:val="24"/>
          <w:szCs w:val="24"/>
        </w:rPr>
        <w:t xml:space="preserve"> года включительно, в рабочие дни с 8:30 часов до 16:30 часов.</w:t>
      </w: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>5. Настоящее постановление опубликовать в муниципаль</w:t>
      </w:r>
      <w:r w:rsidRPr="00235C9C">
        <w:rPr>
          <w:rFonts w:ascii="Times New Roman" w:hAnsi="Times New Roman"/>
          <w:sz w:val="24"/>
          <w:szCs w:val="24"/>
        </w:rPr>
        <w:t>ном  Вестнике МО «</w:t>
      </w:r>
      <w:proofErr w:type="spellStart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</w:t>
      </w:r>
    </w:p>
    <w:p w:rsidR="00235C9C" w:rsidRPr="00235C9C" w:rsidRDefault="00235C9C" w:rsidP="00235C9C">
      <w:pPr>
        <w:rPr>
          <w:rFonts w:ascii="Times New Roman" w:hAnsi="Times New Roman" w:cs="Times New Roman"/>
          <w:sz w:val="24"/>
          <w:szCs w:val="24"/>
        </w:rPr>
      </w:pPr>
    </w:p>
    <w:p w:rsidR="00235C9C" w:rsidRDefault="00235C9C" w:rsidP="00235C9C">
      <w:pPr>
        <w:pStyle w:val="a4"/>
      </w:pPr>
      <w:r w:rsidRPr="00235C9C">
        <w:t xml:space="preserve">      </w:t>
      </w:r>
    </w:p>
    <w:p w:rsidR="00235C9C" w:rsidRDefault="00235C9C" w:rsidP="00235C9C">
      <w:pPr>
        <w:pStyle w:val="a4"/>
      </w:pPr>
    </w:p>
    <w:p w:rsidR="00235C9C" w:rsidRPr="00235C9C" w:rsidRDefault="00235C9C" w:rsidP="00235C9C">
      <w:pPr>
        <w:pStyle w:val="a4"/>
        <w:jc w:val="both"/>
        <w:rPr>
          <w:sz w:val="24"/>
          <w:szCs w:val="24"/>
        </w:rPr>
      </w:pPr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bookmarkStart w:id="0" w:name="_GoBack"/>
      <w:bookmarkEnd w:id="0"/>
      <w:r w:rsidRPr="00235C9C">
        <w:rPr>
          <w:sz w:val="24"/>
          <w:szCs w:val="24"/>
        </w:rPr>
        <w:t xml:space="preserve">  </w:t>
      </w:r>
      <w:r w:rsidRPr="00235C9C">
        <w:rPr>
          <w:rFonts w:ascii="Times New Roman" w:hAnsi="Times New Roman"/>
          <w:sz w:val="24"/>
          <w:szCs w:val="24"/>
        </w:rPr>
        <w:t xml:space="preserve">Глава </w:t>
      </w:r>
      <w:proofErr w:type="gramStart"/>
      <w:r w:rsidRPr="00235C9C">
        <w:rPr>
          <w:rFonts w:ascii="Times New Roman" w:hAnsi="Times New Roman"/>
          <w:sz w:val="24"/>
          <w:szCs w:val="24"/>
        </w:rPr>
        <w:t>муниципального</w:t>
      </w:r>
      <w:proofErr w:type="gramEnd"/>
    </w:p>
    <w:p w:rsidR="00235C9C" w:rsidRPr="00235C9C" w:rsidRDefault="00235C9C" w:rsidP="00235C9C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235C9C">
        <w:rPr>
          <w:rFonts w:ascii="Times New Roman" w:hAnsi="Times New Roman"/>
          <w:sz w:val="24"/>
          <w:szCs w:val="24"/>
        </w:rPr>
        <w:t xml:space="preserve">      </w:t>
      </w:r>
      <w:proofErr w:type="spellStart"/>
      <w:r w:rsidRPr="00235C9C">
        <w:rPr>
          <w:rFonts w:ascii="Times New Roman" w:hAnsi="Times New Roman"/>
          <w:sz w:val="24"/>
          <w:szCs w:val="24"/>
        </w:rPr>
        <w:t>образовани</w:t>
      </w:r>
      <w:proofErr w:type="gramStart"/>
      <w:r w:rsidRPr="00235C9C">
        <w:rPr>
          <w:rFonts w:ascii="Times New Roman" w:hAnsi="Times New Roman"/>
          <w:sz w:val="24"/>
          <w:szCs w:val="24"/>
        </w:rPr>
        <w:t>я«</w:t>
      </w:r>
      <w:proofErr w:type="gramEnd"/>
      <w:r w:rsidRPr="00235C9C">
        <w:rPr>
          <w:rFonts w:ascii="Times New Roman" w:hAnsi="Times New Roman"/>
          <w:sz w:val="24"/>
          <w:szCs w:val="24"/>
        </w:rPr>
        <w:t>Верхоледское</w:t>
      </w:r>
      <w:proofErr w:type="spellEnd"/>
      <w:r w:rsidRPr="00235C9C">
        <w:rPr>
          <w:rFonts w:ascii="Times New Roman" w:hAnsi="Times New Roman"/>
          <w:sz w:val="24"/>
          <w:szCs w:val="24"/>
        </w:rPr>
        <w:t>»                                                                    Г.Н.  Попова</w:t>
      </w:r>
    </w:p>
    <w:p w:rsidR="00F93BD6" w:rsidRDefault="00F93BD6"/>
    <w:sectPr w:rsidR="00F93BD6" w:rsidSect="00235C9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83238"/>
    <w:multiLevelType w:val="hybridMultilevel"/>
    <w:tmpl w:val="4142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DA"/>
    <w:rsid w:val="0000116E"/>
    <w:rsid w:val="000044C5"/>
    <w:rsid w:val="00004527"/>
    <w:rsid w:val="00005CEF"/>
    <w:rsid w:val="00016EE7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6728"/>
    <w:rsid w:val="00046785"/>
    <w:rsid w:val="00050D85"/>
    <w:rsid w:val="00055A24"/>
    <w:rsid w:val="00056443"/>
    <w:rsid w:val="00057D6D"/>
    <w:rsid w:val="00066F2C"/>
    <w:rsid w:val="000709BC"/>
    <w:rsid w:val="00070B78"/>
    <w:rsid w:val="00072830"/>
    <w:rsid w:val="00073BDE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3BBE"/>
    <w:rsid w:val="000A6753"/>
    <w:rsid w:val="000A706F"/>
    <w:rsid w:val="000A7A1C"/>
    <w:rsid w:val="000B3543"/>
    <w:rsid w:val="000B4710"/>
    <w:rsid w:val="000B5772"/>
    <w:rsid w:val="000B6090"/>
    <w:rsid w:val="000C1685"/>
    <w:rsid w:val="000C3F58"/>
    <w:rsid w:val="000D1B54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16A2"/>
    <w:rsid w:val="00101B83"/>
    <w:rsid w:val="0010247D"/>
    <w:rsid w:val="001024BA"/>
    <w:rsid w:val="00105D6C"/>
    <w:rsid w:val="00107E7C"/>
    <w:rsid w:val="00107F89"/>
    <w:rsid w:val="0011097C"/>
    <w:rsid w:val="0011428C"/>
    <w:rsid w:val="00115351"/>
    <w:rsid w:val="00115C4A"/>
    <w:rsid w:val="00115FDE"/>
    <w:rsid w:val="001215B7"/>
    <w:rsid w:val="00123516"/>
    <w:rsid w:val="00123F0F"/>
    <w:rsid w:val="0012681D"/>
    <w:rsid w:val="001329BA"/>
    <w:rsid w:val="00137B02"/>
    <w:rsid w:val="00140471"/>
    <w:rsid w:val="0014136D"/>
    <w:rsid w:val="00145A75"/>
    <w:rsid w:val="0014713C"/>
    <w:rsid w:val="0014777C"/>
    <w:rsid w:val="00155FC9"/>
    <w:rsid w:val="001573C4"/>
    <w:rsid w:val="00157D39"/>
    <w:rsid w:val="00160C8C"/>
    <w:rsid w:val="00161964"/>
    <w:rsid w:val="00167667"/>
    <w:rsid w:val="00171BAB"/>
    <w:rsid w:val="00182411"/>
    <w:rsid w:val="00185F00"/>
    <w:rsid w:val="00190452"/>
    <w:rsid w:val="001940DC"/>
    <w:rsid w:val="00194D72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77A9"/>
    <w:rsid w:val="00207D38"/>
    <w:rsid w:val="002108B5"/>
    <w:rsid w:val="00210DFE"/>
    <w:rsid w:val="00212D60"/>
    <w:rsid w:val="002137F0"/>
    <w:rsid w:val="00215C30"/>
    <w:rsid w:val="00216059"/>
    <w:rsid w:val="002163EC"/>
    <w:rsid w:val="00223717"/>
    <w:rsid w:val="00226150"/>
    <w:rsid w:val="00226A68"/>
    <w:rsid w:val="00227D5F"/>
    <w:rsid w:val="00235C9C"/>
    <w:rsid w:val="00241688"/>
    <w:rsid w:val="00255D7A"/>
    <w:rsid w:val="00262670"/>
    <w:rsid w:val="00264064"/>
    <w:rsid w:val="00264CF3"/>
    <w:rsid w:val="00264E3D"/>
    <w:rsid w:val="0026532C"/>
    <w:rsid w:val="00270B39"/>
    <w:rsid w:val="00271FD6"/>
    <w:rsid w:val="00273952"/>
    <w:rsid w:val="00276437"/>
    <w:rsid w:val="00280B25"/>
    <w:rsid w:val="00285F4E"/>
    <w:rsid w:val="00286656"/>
    <w:rsid w:val="00287662"/>
    <w:rsid w:val="00290065"/>
    <w:rsid w:val="002929C9"/>
    <w:rsid w:val="00294E3F"/>
    <w:rsid w:val="00295218"/>
    <w:rsid w:val="002A001A"/>
    <w:rsid w:val="002A03E6"/>
    <w:rsid w:val="002A6223"/>
    <w:rsid w:val="002B0587"/>
    <w:rsid w:val="002B0660"/>
    <w:rsid w:val="002B3B26"/>
    <w:rsid w:val="002B496E"/>
    <w:rsid w:val="002B76CA"/>
    <w:rsid w:val="002C2F2B"/>
    <w:rsid w:val="002C3B3D"/>
    <w:rsid w:val="002C737E"/>
    <w:rsid w:val="002C7E56"/>
    <w:rsid w:val="002D18B4"/>
    <w:rsid w:val="002E0746"/>
    <w:rsid w:val="002E0B33"/>
    <w:rsid w:val="002E106B"/>
    <w:rsid w:val="002E23D4"/>
    <w:rsid w:val="002E2722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64A7"/>
    <w:rsid w:val="003575A9"/>
    <w:rsid w:val="00362208"/>
    <w:rsid w:val="00364A84"/>
    <w:rsid w:val="00367412"/>
    <w:rsid w:val="00367D8A"/>
    <w:rsid w:val="00370145"/>
    <w:rsid w:val="003705A7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6E04"/>
    <w:rsid w:val="003C7607"/>
    <w:rsid w:val="003C799C"/>
    <w:rsid w:val="003D0456"/>
    <w:rsid w:val="003D5F99"/>
    <w:rsid w:val="003D61D2"/>
    <w:rsid w:val="003E1037"/>
    <w:rsid w:val="003F0270"/>
    <w:rsid w:val="003F32D1"/>
    <w:rsid w:val="003F4A0E"/>
    <w:rsid w:val="003F78E9"/>
    <w:rsid w:val="00402CE2"/>
    <w:rsid w:val="00405E5E"/>
    <w:rsid w:val="0040647F"/>
    <w:rsid w:val="00406F84"/>
    <w:rsid w:val="004073E4"/>
    <w:rsid w:val="004126FD"/>
    <w:rsid w:val="00414331"/>
    <w:rsid w:val="00416CA5"/>
    <w:rsid w:val="00417AF7"/>
    <w:rsid w:val="00422C50"/>
    <w:rsid w:val="0042347F"/>
    <w:rsid w:val="00423E3B"/>
    <w:rsid w:val="00430903"/>
    <w:rsid w:val="0043341F"/>
    <w:rsid w:val="00435BC2"/>
    <w:rsid w:val="004379F9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70501"/>
    <w:rsid w:val="00480488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A08FA"/>
    <w:rsid w:val="004A17D4"/>
    <w:rsid w:val="004A7352"/>
    <w:rsid w:val="004A7BF3"/>
    <w:rsid w:val="004B1945"/>
    <w:rsid w:val="004B250A"/>
    <w:rsid w:val="004B3C88"/>
    <w:rsid w:val="004B4006"/>
    <w:rsid w:val="004B5ADC"/>
    <w:rsid w:val="004C18AC"/>
    <w:rsid w:val="004C2193"/>
    <w:rsid w:val="004C52DC"/>
    <w:rsid w:val="004C55BE"/>
    <w:rsid w:val="004D2732"/>
    <w:rsid w:val="004D383B"/>
    <w:rsid w:val="004D44D9"/>
    <w:rsid w:val="004D71FD"/>
    <w:rsid w:val="004E52A0"/>
    <w:rsid w:val="004F0BBA"/>
    <w:rsid w:val="004F290D"/>
    <w:rsid w:val="004F4FD6"/>
    <w:rsid w:val="004F5602"/>
    <w:rsid w:val="004F7010"/>
    <w:rsid w:val="00507563"/>
    <w:rsid w:val="00512B6B"/>
    <w:rsid w:val="0051549B"/>
    <w:rsid w:val="00516E17"/>
    <w:rsid w:val="0051713A"/>
    <w:rsid w:val="00523025"/>
    <w:rsid w:val="005231E5"/>
    <w:rsid w:val="00524B21"/>
    <w:rsid w:val="00530855"/>
    <w:rsid w:val="00530B32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44BC"/>
    <w:rsid w:val="005A6EE4"/>
    <w:rsid w:val="005B0533"/>
    <w:rsid w:val="005B10F7"/>
    <w:rsid w:val="005B2BAE"/>
    <w:rsid w:val="005B4B82"/>
    <w:rsid w:val="005C09CC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7001"/>
    <w:rsid w:val="005F7980"/>
    <w:rsid w:val="005F7C3E"/>
    <w:rsid w:val="0060387A"/>
    <w:rsid w:val="006041AC"/>
    <w:rsid w:val="00607652"/>
    <w:rsid w:val="0061263D"/>
    <w:rsid w:val="00612ED7"/>
    <w:rsid w:val="00614D90"/>
    <w:rsid w:val="006150A0"/>
    <w:rsid w:val="00616669"/>
    <w:rsid w:val="006213B5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41975"/>
    <w:rsid w:val="006439F8"/>
    <w:rsid w:val="00643D9B"/>
    <w:rsid w:val="006446D0"/>
    <w:rsid w:val="00644DD8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48EB"/>
    <w:rsid w:val="007200D0"/>
    <w:rsid w:val="007208F0"/>
    <w:rsid w:val="00721A00"/>
    <w:rsid w:val="00723844"/>
    <w:rsid w:val="00724D86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1BEB"/>
    <w:rsid w:val="00752150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3797"/>
    <w:rsid w:val="007A4585"/>
    <w:rsid w:val="007A4EF2"/>
    <w:rsid w:val="007B5654"/>
    <w:rsid w:val="007B684F"/>
    <w:rsid w:val="007B6F7A"/>
    <w:rsid w:val="007B7CE1"/>
    <w:rsid w:val="007B7E65"/>
    <w:rsid w:val="007C41CB"/>
    <w:rsid w:val="007C674B"/>
    <w:rsid w:val="007C72A8"/>
    <w:rsid w:val="007D255A"/>
    <w:rsid w:val="007D7351"/>
    <w:rsid w:val="007E3C0C"/>
    <w:rsid w:val="007E66BB"/>
    <w:rsid w:val="007E7AF8"/>
    <w:rsid w:val="007F318A"/>
    <w:rsid w:val="007F5BD7"/>
    <w:rsid w:val="007F7F1E"/>
    <w:rsid w:val="00807469"/>
    <w:rsid w:val="0081058E"/>
    <w:rsid w:val="00810AE6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7AF"/>
    <w:rsid w:val="00845545"/>
    <w:rsid w:val="008476ED"/>
    <w:rsid w:val="0085025C"/>
    <w:rsid w:val="00851B90"/>
    <w:rsid w:val="00852DB7"/>
    <w:rsid w:val="00855459"/>
    <w:rsid w:val="0085563A"/>
    <w:rsid w:val="008575C1"/>
    <w:rsid w:val="0085791B"/>
    <w:rsid w:val="00857964"/>
    <w:rsid w:val="00860741"/>
    <w:rsid w:val="00860F67"/>
    <w:rsid w:val="0086481E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6F1D"/>
    <w:rsid w:val="008B668F"/>
    <w:rsid w:val="008C2BA2"/>
    <w:rsid w:val="008C38E4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F4BDA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13F4"/>
    <w:rsid w:val="00923B12"/>
    <w:rsid w:val="00924B11"/>
    <w:rsid w:val="00925244"/>
    <w:rsid w:val="00926163"/>
    <w:rsid w:val="0092755D"/>
    <w:rsid w:val="00930ADA"/>
    <w:rsid w:val="0093269E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52F8"/>
    <w:rsid w:val="0096683B"/>
    <w:rsid w:val="00966A81"/>
    <w:rsid w:val="0096711C"/>
    <w:rsid w:val="00970090"/>
    <w:rsid w:val="00971102"/>
    <w:rsid w:val="009720F8"/>
    <w:rsid w:val="00973BE9"/>
    <w:rsid w:val="009863E6"/>
    <w:rsid w:val="00991566"/>
    <w:rsid w:val="00992410"/>
    <w:rsid w:val="00993263"/>
    <w:rsid w:val="009957BC"/>
    <w:rsid w:val="009A41E6"/>
    <w:rsid w:val="009A41FB"/>
    <w:rsid w:val="009A4E66"/>
    <w:rsid w:val="009A7732"/>
    <w:rsid w:val="009B1C9A"/>
    <w:rsid w:val="009B2D33"/>
    <w:rsid w:val="009B311C"/>
    <w:rsid w:val="009B40FF"/>
    <w:rsid w:val="009C026C"/>
    <w:rsid w:val="009C213C"/>
    <w:rsid w:val="009C29F5"/>
    <w:rsid w:val="009C4B6E"/>
    <w:rsid w:val="009C58B1"/>
    <w:rsid w:val="009C5AE1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53A1"/>
    <w:rsid w:val="009F6A31"/>
    <w:rsid w:val="009F6A88"/>
    <w:rsid w:val="009F6EFD"/>
    <w:rsid w:val="009F6F3D"/>
    <w:rsid w:val="00A03F47"/>
    <w:rsid w:val="00A06223"/>
    <w:rsid w:val="00A066C6"/>
    <w:rsid w:val="00A06E9B"/>
    <w:rsid w:val="00A10B11"/>
    <w:rsid w:val="00A11011"/>
    <w:rsid w:val="00A229E4"/>
    <w:rsid w:val="00A2356B"/>
    <w:rsid w:val="00A25EF2"/>
    <w:rsid w:val="00A27739"/>
    <w:rsid w:val="00A27CF0"/>
    <w:rsid w:val="00A32722"/>
    <w:rsid w:val="00A3311B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678"/>
    <w:rsid w:val="00A948AA"/>
    <w:rsid w:val="00AA06E1"/>
    <w:rsid w:val="00AA298C"/>
    <w:rsid w:val="00AA382E"/>
    <w:rsid w:val="00AA585C"/>
    <w:rsid w:val="00AA601A"/>
    <w:rsid w:val="00AA659A"/>
    <w:rsid w:val="00AA66EB"/>
    <w:rsid w:val="00AA6B36"/>
    <w:rsid w:val="00AA7A88"/>
    <w:rsid w:val="00AB18CF"/>
    <w:rsid w:val="00AB28FB"/>
    <w:rsid w:val="00AB4A26"/>
    <w:rsid w:val="00AC145E"/>
    <w:rsid w:val="00AC320F"/>
    <w:rsid w:val="00AC4178"/>
    <w:rsid w:val="00AC5A43"/>
    <w:rsid w:val="00AC6525"/>
    <w:rsid w:val="00AC6F90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B14"/>
    <w:rsid w:val="00B04C89"/>
    <w:rsid w:val="00B057D2"/>
    <w:rsid w:val="00B077B3"/>
    <w:rsid w:val="00B07F90"/>
    <w:rsid w:val="00B106B4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37056"/>
    <w:rsid w:val="00B414D4"/>
    <w:rsid w:val="00B41749"/>
    <w:rsid w:val="00B4447D"/>
    <w:rsid w:val="00B44954"/>
    <w:rsid w:val="00B47527"/>
    <w:rsid w:val="00B51026"/>
    <w:rsid w:val="00B51B34"/>
    <w:rsid w:val="00B527DA"/>
    <w:rsid w:val="00B55383"/>
    <w:rsid w:val="00B64A5E"/>
    <w:rsid w:val="00B6566C"/>
    <w:rsid w:val="00B764DA"/>
    <w:rsid w:val="00B835E3"/>
    <w:rsid w:val="00B85460"/>
    <w:rsid w:val="00B90C2E"/>
    <w:rsid w:val="00B91875"/>
    <w:rsid w:val="00B931AA"/>
    <w:rsid w:val="00B956FB"/>
    <w:rsid w:val="00B976E3"/>
    <w:rsid w:val="00BA2979"/>
    <w:rsid w:val="00BA3963"/>
    <w:rsid w:val="00BA70B9"/>
    <w:rsid w:val="00BB00B9"/>
    <w:rsid w:val="00BB05CE"/>
    <w:rsid w:val="00BB5AAD"/>
    <w:rsid w:val="00BB5CA2"/>
    <w:rsid w:val="00BB67A8"/>
    <w:rsid w:val="00BB6C08"/>
    <w:rsid w:val="00BB732A"/>
    <w:rsid w:val="00BC0DD1"/>
    <w:rsid w:val="00BC3C8F"/>
    <w:rsid w:val="00BC5577"/>
    <w:rsid w:val="00BC7429"/>
    <w:rsid w:val="00BD50E1"/>
    <w:rsid w:val="00BD51C7"/>
    <w:rsid w:val="00BD723A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3C19"/>
    <w:rsid w:val="00C15FCC"/>
    <w:rsid w:val="00C2082A"/>
    <w:rsid w:val="00C21FDE"/>
    <w:rsid w:val="00C22B90"/>
    <w:rsid w:val="00C2438A"/>
    <w:rsid w:val="00C24D70"/>
    <w:rsid w:val="00C252B7"/>
    <w:rsid w:val="00C26FB9"/>
    <w:rsid w:val="00C31483"/>
    <w:rsid w:val="00C36A99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78F"/>
    <w:rsid w:val="00CA1541"/>
    <w:rsid w:val="00CA4BE3"/>
    <w:rsid w:val="00CA6D6E"/>
    <w:rsid w:val="00CA7708"/>
    <w:rsid w:val="00CB022E"/>
    <w:rsid w:val="00CB15EC"/>
    <w:rsid w:val="00CB1D77"/>
    <w:rsid w:val="00CB3F7E"/>
    <w:rsid w:val="00CB6AFC"/>
    <w:rsid w:val="00CC2749"/>
    <w:rsid w:val="00CC303D"/>
    <w:rsid w:val="00CC4CED"/>
    <w:rsid w:val="00CC5260"/>
    <w:rsid w:val="00CC5339"/>
    <w:rsid w:val="00CC6E2C"/>
    <w:rsid w:val="00CC6F54"/>
    <w:rsid w:val="00CD032B"/>
    <w:rsid w:val="00CD32FB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342F"/>
    <w:rsid w:val="00D55AEB"/>
    <w:rsid w:val="00D562DB"/>
    <w:rsid w:val="00D638D6"/>
    <w:rsid w:val="00D63BE1"/>
    <w:rsid w:val="00D66018"/>
    <w:rsid w:val="00D70163"/>
    <w:rsid w:val="00D72FE8"/>
    <w:rsid w:val="00D73040"/>
    <w:rsid w:val="00D74E07"/>
    <w:rsid w:val="00D7748F"/>
    <w:rsid w:val="00D77E7E"/>
    <w:rsid w:val="00D82713"/>
    <w:rsid w:val="00D856D9"/>
    <w:rsid w:val="00D87D79"/>
    <w:rsid w:val="00D9013F"/>
    <w:rsid w:val="00D91ABC"/>
    <w:rsid w:val="00D92D94"/>
    <w:rsid w:val="00D93BB2"/>
    <w:rsid w:val="00D94D5A"/>
    <w:rsid w:val="00D94E21"/>
    <w:rsid w:val="00D972E0"/>
    <w:rsid w:val="00D973E2"/>
    <w:rsid w:val="00DA3006"/>
    <w:rsid w:val="00DA7739"/>
    <w:rsid w:val="00DB0F1B"/>
    <w:rsid w:val="00DB3302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D0A8B"/>
    <w:rsid w:val="00DD14F4"/>
    <w:rsid w:val="00DD5BA6"/>
    <w:rsid w:val="00DE1B81"/>
    <w:rsid w:val="00DE41EC"/>
    <w:rsid w:val="00DE6DCE"/>
    <w:rsid w:val="00DE7E35"/>
    <w:rsid w:val="00DF15E1"/>
    <w:rsid w:val="00DF772C"/>
    <w:rsid w:val="00E005BE"/>
    <w:rsid w:val="00E02602"/>
    <w:rsid w:val="00E05A80"/>
    <w:rsid w:val="00E06E56"/>
    <w:rsid w:val="00E106A5"/>
    <w:rsid w:val="00E134CF"/>
    <w:rsid w:val="00E135E6"/>
    <w:rsid w:val="00E14153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3345"/>
    <w:rsid w:val="00E43EC3"/>
    <w:rsid w:val="00E44C8C"/>
    <w:rsid w:val="00E45598"/>
    <w:rsid w:val="00E45876"/>
    <w:rsid w:val="00E45E4D"/>
    <w:rsid w:val="00E55108"/>
    <w:rsid w:val="00E61AD0"/>
    <w:rsid w:val="00E6550E"/>
    <w:rsid w:val="00E65F34"/>
    <w:rsid w:val="00E66004"/>
    <w:rsid w:val="00E67CD2"/>
    <w:rsid w:val="00E723FF"/>
    <w:rsid w:val="00E7315A"/>
    <w:rsid w:val="00E73A74"/>
    <w:rsid w:val="00E73C8B"/>
    <w:rsid w:val="00E74C7B"/>
    <w:rsid w:val="00E75A89"/>
    <w:rsid w:val="00E80335"/>
    <w:rsid w:val="00E86D3A"/>
    <w:rsid w:val="00E87CEF"/>
    <w:rsid w:val="00E91856"/>
    <w:rsid w:val="00E9333C"/>
    <w:rsid w:val="00E95C63"/>
    <w:rsid w:val="00E96040"/>
    <w:rsid w:val="00EA227F"/>
    <w:rsid w:val="00EA26CC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4396"/>
    <w:rsid w:val="00ED6FFC"/>
    <w:rsid w:val="00EE043A"/>
    <w:rsid w:val="00EE341A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137A0"/>
    <w:rsid w:val="00F21469"/>
    <w:rsid w:val="00F229F6"/>
    <w:rsid w:val="00F306E1"/>
    <w:rsid w:val="00F32620"/>
    <w:rsid w:val="00F3501A"/>
    <w:rsid w:val="00F373D0"/>
    <w:rsid w:val="00F373DD"/>
    <w:rsid w:val="00F42231"/>
    <w:rsid w:val="00F42441"/>
    <w:rsid w:val="00F44FD7"/>
    <w:rsid w:val="00F51B51"/>
    <w:rsid w:val="00F5456A"/>
    <w:rsid w:val="00F54FB6"/>
    <w:rsid w:val="00F563E6"/>
    <w:rsid w:val="00F61761"/>
    <w:rsid w:val="00F6281A"/>
    <w:rsid w:val="00F637D1"/>
    <w:rsid w:val="00F668A8"/>
    <w:rsid w:val="00F70B70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6CF2"/>
    <w:rsid w:val="00FA77CA"/>
    <w:rsid w:val="00FB052C"/>
    <w:rsid w:val="00FB1B93"/>
    <w:rsid w:val="00FB43F4"/>
    <w:rsid w:val="00FB563E"/>
    <w:rsid w:val="00FB5AA2"/>
    <w:rsid w:val="00FB6294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2A47"/>
    <w:rsid w:val="00FE34BE"/>
    <w:rsid w:val="00FE6122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CC"/>
  </w:style>
  <w:style w:type="paragraph" w:styleId="1">
    <w:name w:val="heading 1"/>
    <w:basedOn w:val="a"/>
    <w:next w:val="a"/>
    <w:link w:val="10"/>
    <w:qFormat/>
    <w:rsid w:val="00235C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5C09C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B31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35C9C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9CC"/>
  </w:style>
  <w:style w:type="paragraph" w:styleId="1">
    <w:name w:val="heading 1"/>
    <w:basedOn w:val="a"/>
    <w:next w:val="a"/>
    <w:link w:val="10"/>
    <w:qFormat/>
    <w:rsid w:val="00235C9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5C09C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B311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35C9C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2020-12-07T08:03:00Z</cp:lastPrinted>
  <dcterms:created xsi:type="dcterms:W3CDTF">2019-12-24T07:56:00Z</dcterms:created>
  <dcterms:modified xsi:type="dcterms:W3CDTF">2020-12-07T08:04:00Z</dcterms:modified>
</cp:coreProperties>
</file>